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0B125" w14:textId="7517D4E5" w:rsidR="00F02609" w:rsidRPr="00756E79" w:rsidRDefault="002902E0" w:rsidP="002902E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56E79">
        <w:rPr>
          <w:rFonts w:ascii="Times New Roman" w:hAnsi="Times New Roman" w:cs="Times New Roman"/>
          <w:sz w:val="32"/>
          <w:szCs w:val="32"/>
          <w:u w:val="single"/>
        </w:rPr>
        <w:t>Curriculum Vitae</w:t>
      </w:r>
    </w:p>
    <w:p w14:paraId="32C2C9ED" w14:textId="77777777" w:rsidR="002902E0" w:rsidRPr="00756E79" w:rsidRDefault="002902E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80AB81" w14:textId="4516E7F5" w:rsidR="002902E0" w:rsidRPr="00756E79" w:rsidRDefault="002902E0" w:rsidP="00E149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6E79">
        <w:rPr>
          <w:rFonts w:ascii="Times New Roman" w:hAnsi="Times New Roman" w:cs="Times New Roman"/>
          <w:b/>
          <w:bCs/>
          <w:sz w:val="24"/>
          <w:szCs w:val="24"/>
          <w:u w:val="single"/>
        </w:rPr>
        <w:t>Akademischer Werdegang</w:t>
      </w:r>
    </w:p>
    <w:p w14:paraId="7436E741" w14:textId="69792757" w:rsidR="00E149CE" w:rsidRPr="00756E79" w:rsidRDefault="00E149CE" w:rsidP="00E149CE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79">
        <w:rPr>
          <w:rFonts w:ascii="Times New Roman" w:hAnsi="Times New Roman" w:cs="Times New Roman"/>
          <w:sz w:val="24"/>
          <w:szCs w:val="24"/>
        </w:rPr>
        <w:t>Wissenschaftliche Mitarbeiterin am Lehrstuhl für Praktische Theologie und Religionspädagogik (Ev. Theologie), Justus-Liebig-Universität Gießen [2024]</w:t>
      </w:r>
    </w:p>
    <w:p w14:paraId="505FCD8B" w14:textId="03479501" w:rsidR="00483B20" w:rsidRPr="00756E79" w:rsidRDefault="00483B20" w:rsidP="00E149CE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79">
        <w:rPr>
          <w:rFonts w:ascii="Times New Roman" w:hAnsi="Times New Roman" w:cs="Times New Roman"/>
          <w:sz w:val="24"/>
          <w:szCs w:val="24"/>
        </w:rPr>
        <w:t>Zweites Staatsexamen für das Gymnasiallehramt mit den Fächern Evangelische Theologie und Deutsch [2023]</w:t>
      </w:r>
    </w:p>
    <w:p w14:paraId="256DA19D" w14:textId="03257E02" w:rsidR="00E149CE" w:rsidRPr="00756E79" w:rsidRDefault="00E149CE" w:rsidP="00E149CE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79">
        <w:rPr>
          <w:rFonts w:ascii="Times New Roman" w:hAnsi="Times New Roman" w:cs="Times New Roman"/>
          <w:sz w:val="24"/>
          <w:szCs w:val="24"/>
        </w:rPr>
        <w:t>Referendariat für das Gymnasiallehramt mit den Fächern Evangelische Theologie und Deutsch, Landesinstitut für Schule Bremen [2022-2023]</w:t>
      </w:r>
    </w:p>
    <w:p w14:paraId="285D6A4E" w14:textId="13A46970" w:rsidR="002902E0" w:rsidRPr="00756E79" w:rsidRDefault="002902E0" w:rsidP="00E149CE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79">
        <w:rPr>
          <w:rFonts w:ascii="Times New Roman" w:hAnsi="Times New Roman" w:cs="Times New Roman"/>
          <w:sz w:val="24"/>
          <w:szCs w:val="24"/>
        </w:rPr>
        <w:t xml:space="preserve">Promotion zum Dr. phil., Justus-Liebig-Universität Gießen </w:t>
      </w:r>
      <w:r w:rsidR="00E149CE" w:rsidRPr="00756E79">
        <w:rPr>
          <w:rFonts w:ascii="Times New Roman" w:hAnsi="Times New Roman" w:cs="Times New Roman"/>
          <w:sz w:val="24"/>
          <w:szCs w:val="24"/>
        </w:rPr>
        <w:t>[</w:t>
      </w:r>
      <w:r w:rsidRPr="00756E79">
        <w:rPr>
          <w:rFonts w:ascii="Times New Roman" w:hAnsi="Times New Roman" w:cs="Times New Roman"/>
          <w:sz w:val="24"/>
          <w:szCs w:val="24"/>
        </w:rPr>
        <w:t>2022</w:t>
      </w:r>
      <w:r w:rsidR="00E149CE" w:rsidRPr="00756E79">
        <w:rPr>
          <w:rFonts w:ascii="Times New Roman" w:hAnsi="Times New Roman" w:cs="Times New Roman"/>
          <w:sz w:val="24"/>
          <w:szCs w:val="24"/>
        </w:rPr>
        <w:t>]</w:t>
      </w:r>
    </w:p>
    <w:p w14:paraId="35F05434" w14:textId="070A0C7C" w:rsidR="002902E0" w:rsidRPr="00756E79" w:rsidRDefault="002902E0" w:rsidP="00E149CE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79">
        <w:rPr>
          <w:rFonts w:ascii="Times New Roman" w:hAnsi="Times New Roman" w:cs="Times New Roman"/>
          <w:sz w:val="24"/>
          <w:szCs w:val="24"/>
        </w:rPr>
        <w:t xml:space="preserve">Stipendiatin der Hessischen Lutherstiftung (EKHN) </w:t>
      </w:r>
      <w:r w:rsidR="00E149CE" w:rsidRPr="00756E79">
        <w:rPr>
          <w:rFonts w:ascii="Times New Roman" w:hAnsi="Times New Roman" w:cs="Times New Roman"/>
          <w:sz w:val="24"/>
          <w:szCs w:val="24"/>
        </w:rPr>
        <w:t>[</w:t>
      </w:r>
      <w:r w:rsidRPr="00756E79">
        <w:rPr>
          <w:rFonts w:ascii="Times New Roman" w:hAnsi="Times New Roman" w:cs="Times New Roman"/>
          <w:sz w:val="24"/>
          <w:szCs w:val="24"/>
        </w:rPr>
        <w:t>2020-2021</w:t>
      </w:r>
      <w:r w:rsidR="00E149CE" w:rsidRPr="00756E79">
        <w:rPr>
          <w:rFonts w:ascii="Times New Roman" w:hAnsi="Times New Roman" w:cs="Times New Roman"/>
          <w:sz w:val="24"/>
          <w:szCs w:val="24"/>
        </w:rPr>
        <w:t>]</w:t>
      </w:r>
    </w:p>
    <w:p w14:paraId="60B5D975" w14:textId="6377033C" w:rsidR="00483B20" w:rsidRPr="00756E79" w:rsidRDefault="002902E0" w:rsidP="00483B20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79">
        <w:rPr>
          <w:rFonts w:ascii="Times New Roman" w:hAnsi="Times New Roman" w:cs="Times New Roman"/>
          <w:sz w:val="24"/>
          <w:szCs w:val="24"/>
        </w:rPr>
        <w:t xml:space="preserve">Promotionsstudium im Fach Evangelische Theologie / Praktische Theologie, Justus-Liebig-Universität Gießen </w:t>
      </w:r>
      <w:r w:rsidR="00E149CE" w:rsidRPr="00756E79">
        <w:rPr>
          <w:rFonts w:ascii="Times New Roman" w:hAnsi="Times New Roman" w:cs="Times New Roman"/>
          <w:sz w:val="24"/>
          <w:szCs w:val="24"/>
        </w:rPr>
        <w:t>[</w:t>
      </w:r>
      <w:r w:rsidRPr="00756E79">
        <w:rPr>
          <w:rFonts w:ascii="Times New Roman" w:hAnsi="Times New Roman" w:cs="Times New Roman"/>
          <w:sz w:val="24"/>
          <w:szCs w:val="24"/>
        </w:rPr>
        <w:t>2018-2021</w:t>
      </w:r>
      <w:r w:rsidR="00E149CE" w:rsidRPr="00756E79">
        <w:rPr>
          <w:rFonts w:ascii="Times New Roman" w:hAnsi="Times New Roman" w:cs="Times New Roman"/>
          <w:sz w:val="24"/>
          <w:szCs w:val="24"/>
        </w:rPr>
        <w:t>]</w:t>
      </w:r>
    </w:p>
    <w:p w14:paraId="40F7AC5A" w14:textId="2B9E36A9" w:rsidR="00E149CE" w:rsidRPr="00756E79" w:rsidRDefault="00E149CE" w:rsidP="00E149CE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79">
        <w:rPr>
          <w:rFonts w:ascii="Times New Roman" w:hAnsi="Times New Roman" w:cs="Times New Roman"/>
          <w:sz w:val="24"/>
          <w:szCs w:val="24"/>
        </w:rPr>
        <w:t>Akademische Hilfskraft in der Stabsabteilung für Studium, Lehre, Weiterbildung und Qualitätssicherung [2017-2019]</w:t>
      </w:r>
    </w:p>
    <w:p w14:paraId="4DE4EE49" w14:textId="5B7E4D18" w:rsidR="002902E0" w:rsidRPr="00756E79" w:rsidRDefault="002902E0" w:rsidP="00E149CE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79">
        <w:rPr>
          <w:rFonts w:ascii="Times New Roman" w:hAnsi="Times New Roman" w:cs="Times New Roman"/>
          <w:sz w:val="24"/>
          <w:szCs w:val="24"/>
        </w:rPr>
        <w:t xml:space="preserve">Erstes Staatsexamen für das Lehramt an Gymnasien mit den Fächern Evangelische Theologie und Germanistik </w:t>
      </w:r>
      <w:r w:rsidR="00E149CE" w:rsidRPr="00756E79">
        <w:rPr>
          <w:rFonts w:ascii="Times New Roman" w:hAnsi="Times New Roman" w:cs="Times New Roman"/>
          <w:sz w:val="24"/>
          <w:szCs w:val="24"/>
        </w:rPr>
        <w:t>[</w:t>
      </w:r>
      <w:r w:rsidRPr="00756E79">
        <w:rPr>
          <w:rFonts w:ascii="Times New Roman" w:hAnsi="Times New Roman" w:cs="Times New Roman"/>
          <w:sz w:val="24"/>
          <w:szCs w:val="24"/>
        </w:rPr>
        <w:t>2017</w:t>
      </w:r>
      <w:r w:rsidR="00E149CE" w:rsidRPr="00756E79">
        <w:rPr>
          <w:rFonts w:ascii="Times New Roman" w:hAnsi="Times New Roman" w:cs="Times New Roman"/>
          <w:sz w:val="24"/>
          <w:szCs w:val="24"/>
        </w:rPr>
        <w:t>]</w:t>
      </w:r>
    </w:p>
    <w:p w14:paraId="55778429" w14:textId="366B8722" w:rsidR="000A3D19" w:rsidRPr="00756E79" w:rsidRDefault="000A3D19" w:rsidP="000A3D19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79">
        <w:rPr>
          <w:rFonts w:ascii="Times New Roman" w:hAnsi="Times New Roman" w:cs="Times New Roman"/>
          <w:sz w:val="24"/>
          <w:szCs w:val="24"/>
        </w:rPr>
        <w:t xml:space="preserve">Verschiedene Lehraufträge am Institut für Evangelische Theologie am Lehrstuhl für Praktische Theologie und Religionspädagogik </w:t>
      </w:r>
      <w:r w:rsidR="00F8263A">
        <w:rPr>
          <w:rFonts w:ascii="Times New Roman" w:hAnsi="Times New Roman" w:cs="Times New Roman"/>
          <w:sz w:val="24"/>
          <w:szCs w:val="24"/>
        </w:rPr>
        <w:t>sowie</w:t>
      </w:r>
      <w:r w:rsidRPr="00756E79">
        <w:rPr>
          <w:rFonts w:ascii="Times New Roman" w:hAnsi="Times New Roman" w:cs="Times New Roman"/>
          <w:sz w:val="24"/>
          <w:szCs w:val="24"/>
        </w:rPr>
        <w:t xml:space="preserve"> am Institut für Germanistik am Lehrstuhl für Neuere deutsche Literatur- und Kulturwissenschaft [2016-heute]</w:t>
      </w:r>
    </w:p>
    <w:p w14:paraId="782BE050" w14:textId="0BC5F6FA" w:rsidR="00E149CE" w:rsidRPr="00756E79" w:rsidRDefault="00E149CE" w:rsidP="00E149CE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79">
        <w:rPr>
          <w:rFonts w:ascii="Times New Roman" w:hAnsi="Times New Roman" w:cs="Times New Roman"/>
          <w:sz w:val="24"/>
          <w:szCs w:val="24"/>
        </w:rPr>
        <w:t>Studentische Hilfskraft am Lehrstuhl für Systematische Theologie (Ev. Theologie), Justus-Liebig-Universität Gießen</w:t>
      </w:r>
      <w:r w:rsidR="00483B20" w:rsidRPr="00756E79">
        <w:rPr>
          <w:rFonts w:ascii="Times New Roman" w:hAnsi="Times New Roman" w:cs="Times New Roman"/>
          <w:sz w:val="24"/>
          <w:szCs w:val="24"/>
        </w:rPr>
        <w:t xml:space="preserve"> [2016-2017]</w:t>
      </w:r>
    </w:p>
    <w:p w14:paraId="5A5C64E3" w14:textId="450CE3E9" w:rsidR="002902E0" w:rsidRPr="00756E79" w:rsidRDefault="002902E0" w:rsidP="00E149CE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79">
        <w:rPr>
          <w:rFonts w:ascii="Times New Roman" w:hAnsi="Times New Roman" w:cs="Times New Roman"/>
          <w:sz w:val="24"/>
          <w:szCs w:val="24"/>
        </w:rPr>
        <w:t xml:space="preserve">Studium der Evangelischen Theologie und Germanistik an der Justus-Liebig-Universität Gießen </w:t>
      </w:r>
      <w:r w:rsidR="00E149CE" w:rsidRPr="00756E79">
        <w:rPr>
          <w:rFonts w:ascii="Times New Roman" w:hAnsi="Times New Roman" w:cs="Times New Roman"/>
          <w:sz w:val="24"/>
          <w:szCs w:val="24"/>
        </w:rPr>
        <w:t>[</w:t>
      </w:r>
      <w:r w:rsidRPr="00756E79">
        <w:rPr>
          <w:rFonts w:ascii="Times New Roman" w:hAnsi="Times New Roman" w:cs="Times New Roman"/>
          <w:sz w:val="24"/>
          <w:szCs w:val="24"/>
        </w:rPr>
        <w:t>2012-2017</w:t>
      </w:r>
      <w:r w:rsidR="00E149CE" w:rsidRPr="00756E79">
        <w:rPr>
          <w:rFonts w:ascii="Times New Roman" w:hAnsi="Times New Roman" w:cs="Times New Roman"/>
          <w:sz w:val="24"/>
          <w:szCs w:val="24"/>
        </w:rPr>
        <w:t>]</w:t>
      </w:r>
    </w:p>
    <w:p w14:paraId="39A3A7E6" w14:textId="77777777" w:rsidR="00E149CE" w:rsidRPr="00756E79" w:rsidRDefault="00E149CE" w:rsidP="00E14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7EA88" w14:textId="5C9615C4" w:rsidR="00E149CE" w:rsidRPr="00756E79" w:rsidRDefault="00E149CE" w:rsidP="00E149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6E79">
        <w:rPr>
          <w:rFonts w:ascii="Times New Roman" w:hAnsi="Times New Roman" w:cs="Times New Roman"/>
          <w:b/>
          <w:bCs/>
          <w:sz w:val="24"/>
          <w:szCs w:val="24"/>
          <w:u w:val="single"/>
        </w:rPr>
        <w:t>Mitgliedschaften</w:t>
      </w:r>
    </w:p>
    <w:p w14:paraId="6BD5FFC4" w14:textId="22F074FD" w:rsidR="00E149CE" w:rsidRPr="00756E79" w:rsidRDefault="00E149CE" w:rsidP="00E149CE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79">
        <w:rPr>
          <w:rFonts w:ascii="Times New Roman" w:hAnsi="Times New Roman" w:cs="Times New Roman"/>
          <w:sz w:val="24"/>
          <w:szCs w:val="24"/>
        </w:rPr>
        <w:t>Gesellschaft für Pop, Kultur und Theologie e.V.</w:t>
      </w:r>
    </w:p>
    <w:sectPr w:rsidR="00E149CE" w:rsidRPr="00756E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93596"/>
    <w:multiLevelType w:val="hybridMultilevel"/>
    <w:tmpl w:val="E5822C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13AEA"/>
    <w:multiLevelType w:val="hybridMultilevel"/>
    <w:tmpl w:val="A7F856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697838">
    <w:abstractNumId w:val="0"/>
  </w:num>
  <w:num w:numId="2" w16cid:durableId="267978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E0"/>
    <w:rsid w:val="00061222"/>
    <w:rsid w:val="000A3D19"/>
    <w:rsid w:val="00230F53"/>
    <w:rsid w:val="002902E0"/>
    <w:rsid w:val="003B62D5"/>
    <w:rsid w:val="00483B20"/>
    <w:rsid w:val="00756E79"/>
    <w:rsid w:val="00A11F6A"/>
    <w:rsid w:val="00DC3720"/>
    <w:rsid w:val="00E149CE"/>
    <w:rsid w:val="00F02609"/>
    <w:rsid w:val="00F8263A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F490"/>
  <w15:chartTrackingRefBased/>
  <w15:docId w15:val="{13A0C22D-5D34-422E-A7F4-C707DBF5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0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Jaekel</dc:creator>
  <cp:keywords/>
  <dc:description/>
  <cp:lastModifiedBy>Friederike Jaekel</cp:lastModifiedBy>
  <cp:revision>6</cp:revision>
  <dcterms:created xsi:type="dcterms:W3CDTF">2024-10-29T15:44:00Z</dcterms:created>
  <dcterms:modified xsi:type="dcterms:W3CDTF">2024-10-30T15:02:00Z</dcterms:modified>
</cp:coreProperties>
</file>