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2B" w:rsidRDefault="00875290" w:rsidP="000B5DBC">
      <w:pPr>
        <w:autoSpaceDE w:val="0"/>
        <w:jc w:val="both"/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>
            <wp:extent cx="2209800" cy="619125"/>
            <wp:effectExtent l="0" t="0" r="0" b="9525"/>
            <wp:docPr id="1" name="Immagine 1" descr="logo_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BC" w:rsidRDefault="000B5DBC" w:rsidP="000B5DBC">
      <w:pPr>
        <w:autoSpaceDE w:val="0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E0342B" w:rsidRPr="000B5DBC" w:rsidRDefault="00E0342B">
      <w:pPr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B5DBC">
        <w:rPr>
          <w:rFonts w:ascii="Arial" w:hAnsi="Arial" w:cs="Arial"/>
          <w:b/>
          <w:bCs/>
          <w:color w:val="000000"/>
          <w:sz w:val="32"/>
          <w:szCs w:val="32"/>
        </w:rPr>
        <w:t>Erasmus+</w:t>
      </w:r>
      <w:r w:rsidR="000B5DB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B5DBC">
        <w:rPr>
          <w:rFonts w:ascii="Arial" w:hAnsi="Arial" w:cs="Arial"/>
          <w:b/>
          <w:bCs/>
          <w:color w:val="000000"/>
          <w:sz w:val="32"/>
          <w:szCs w:val="32"/>
        </w:rPr>
        <w:t xml:space="preserve"> Programme</w:t>
      </w:r>
    </w:p>
    <w:p w:rsidR="00E0342B" w:rsidRPr="000B5DBC" w:rsidRDefault="00E0342B">
      <w:pPr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B5DBC">
        <w:rPr>
          <w:rFonts w:ascii="Arial" w:hAnsi="Arial" w:cs="Arial"/>
          <w:b/>
          <w:bCs/>
          <w:color w:val="000000"/>
          <w:sz w:val="32"/>
          <w:szCs w:val="32"/>
        </w:rPr>
        <w:t>Key Action 1 – Higher Education</w:t>
      </w:r>
    </w:p>
    <w:p w:rsidR="00E0342B" w:rsidRPr="000B5DBC" w:rsidRDefault="00E0342B">
      <w:pPr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B5DBC">
        <w:rPr>
          <w:rFonts w:ascii="Arial" w:hAnsi="Arial" w:cs="Arial"/>
          <w:b/>
          <w:bCs/>
          <w:color w:val="000000"/>
          <w:sz w:val="32"/>
          <w:szCs w:val="32"/>
        </w:rPr>
        <w:t xml:space="preserve">Students Mobility for Traineeship </w:t>
      </w:r>
    </w:p>
    <w:p w:rsidR="00E0342B" w:rsidRPr="00857E80" w:rsidRDefault="00E0342B">
      <w:pPr>
        <w:autoSpaceDE w:val="0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857E80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Hosting SCHOOL</w:t>
      </w:r>
    </w:p>
    <w:p w:rsidR="00E0342B" w:rsidRDefault="00E0342B">
      <w:pPr>
        <w:autoSpaceDE w:val="0"/>
        <w:rPr>
          <w:rFonts w:ascii="Arial" w:hAnsi="Arial" w:cs="Arial"/>
          <w:b/>
          <w:bCs/>
          <w:color w:val="000000"/>
          <w:sz w:val="38"/>
          <w:szCs w:val="3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19"/>
        <w:gridCol w:w="6254"/>
      </w:tblGrid>
      <w:tr w:rsidR="00E0342B">
        <w:trPr>
          <w:trHeight w:val="299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E0342B" w:rsidRDefault="00E0342B">
            <w:pPr>
              <w:autoSpaceDE w:val="0"/>
              <w:snapToGri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 xml:space="preserve">SCHOOL INFORMATION 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Name of the school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75475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ISTITUTO COMPRENSIVO di GARDONE VAL TROMPIA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Address inc post code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75475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Via DIAZ, 19 – 25063 GARDONE VAL TROMPIA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Telephone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75475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030/8912143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75475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030 /8913410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ED68A8">
            <w:pPr>
              <w:autoSpaceDE w:val="0"/>
              <w:snapToGri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b</w:t>
            </w:r>
            <w:r w:rsidR="0075475B">
              <w:rPr>
                <w:rFonts w:ascii="Arial" w:hAnsi="Arial" w:cs="Arial"/>
                <w:color w:val="0000FF"/>
                <w:sz w:val="21"/>
                <w:szCs w:val="21"/>
              </w:rPr>
              <w:t>sic85500d@pec.istruzione.it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Website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ED68A8">
            <w:pPr>
              <w:autoSpaceDE w:val="0"/>
              <w:snapToGri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1"/>
                <w:szCs w:val="21"/>
              </w:rPr>
              <w:t>www.icgardone.it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Number of employees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ED68A8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150         (1200 pupils)</w:t>
            </w:r>
          </w:p>
        </w:tc>
      </w:tr>
      <w:tr w:rsidR="00E0342B">
        <w:trPr>
          <w:trHeight w:val="299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E0342B" w:rsidRDefault="00E0342B">
            <w:pPr>
              <w:autoSpaceDE w:val="0"/>
              <w:snapToGri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CONTACT DETAILS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Contact person for this traineeship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Pr="00ED68A8" w:rsidRDefault="008A16B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Mrs Mariateresa Bertelli: teacher </w:t>
            </w:r>
          </w:p>
          <w:p w:rsidR="00ED68A8" w:rsidRPr="00ED68A8" w:rsidRDefault="00ED68A8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ED68A8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Mrs Loredana Guccione: principal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Department and designation, job title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ED68A8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Foreign languages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Direct telephone number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8A16B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Mrs Bertelli:3398154331</w:t>
            </w:r>
            <w:r w:rsidR="00ED68A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/ Mrs Guccione 030-8913874</w:t>
            </w:r>
          </w:p>
        </w:tc>
      </w:tr>
      <w:tr w:rsidR="00E0342B">
        <w:trPr>
          <w:trHeight w:val="372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E-mail address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8A16B4">
            <w:pPr>
              <w:autoSpaceDE w:val="0"/>
              <w:snapToGrid w:val="0"/>
              <w:rPr>
                <w:rFonts w:ascii="Calibri" w:hAnsi="Calibri" w:cs="Calibri"/>
                <w:color w:val="0000FF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mariateresa.bertelli@gmail.com</w:t>
            </w:r>
            <w:r w:rsidR="00ED68A8">
              <w:rPr>
                <w:rFonts w:ascii="Calibri" w:hAnsi="Calibri" w:cs="Calibri"/>
                <w:color w:val="0000FF"/>
                <w:sz w:val="21"/>
                <w:szCs w:val="21"/>
              </w:rPr>
              <w:t xml:space="preserve">      / </w:t>
            </w:r>
            <w:r w:rsidR="00ED68A8">
              <w:rPr>
                <w:rFonts w:ascii="Arial" w:hAnsi="Arial" w:cs="Arial"/>
                <w:color w:val="0000FF"/>
                <w:sz w:val="21"/>
                <w:szCs w:val="21"/>
              </w:rPr>
              <w:t>bsic85500d@pec.istruzione.it</w:t>
            </w:r>
          </w:p>
        </w:tc>
      </w:tr>
      <w:tr w:rsidR="00E0342B">
        <w:trPr>
          <w:trHeight w:val="299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E0342B" w:rsidRDefault="00E0342B">
            <w:pPr>
              <w:autoSpaceDE w:val="0"/>
              <w:snapToGri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APPLICATION PROCEDURE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Who to apply to (including contact details)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8A16B4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Mariateresa Bertelli</w:t>
            </w:r>
          </w:p>
        </w:tc>
      </w:tr>
      <w:tr w:rsidR="00E0342B">
        <w:trPr>
          <w:trHeight w:val="316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Deadline for applications (if any)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ED68A8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All year long</w:t>
            </w:r>
          </w:p>
        </w:tc>
      </w:tr>
      <w:tr w:rsidR="00E0342B" w:rsidTr="00E0342B">
        <w:trPr>
          <w:trHeight w:val="400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Application process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ED68A8">
            <w:pPr>
              <w:autoSpaceDE w:val="0"/>
              <w:snapToGrid w:val="0"/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Email </w:t>
            </w:r>
          </w:p>
        </w:tc>
      </w:tr>
      <w:tr w:rsidR="00E0342B">
        <w:trPr>
          <w:trHeight w:val="299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E0342B" w:rsidRDefault="00E0342B">
            <w:pPr>
              <w:autoSpaceDE w:val="0"/>
              <w:snapToGri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TRAINEESHIP  INFORMATION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Subject area (languages; education; mathematics...)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8A16B4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French</w:t>
            </w:r>
            <w:r w:rsidR="00ED68A8">
              <w:rPr>
                <w:rFonts w:ascii="Arial" w:hAnsi="Arial" w:cs="Arial"/>
                <w:color w:val="000000"/>
                <w:sz w:val="21"/>
                <w:szCs w:val="21"/>
              </w:rPr>
              <w:t xml:space="preserve"> as a foreign language for Italian students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Location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ED68A8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School   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Start Date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ED68A8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September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Duration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6A49A7">
            <w:pPr>
              <w:autoSpaceDE w:val="0"/>
              <w:snapToGri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3-6-9 months (as long as you can)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Working hours per week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6A49A7">
            <w:pPr>
              <w:autoSpaceDE w:val="0"/>
              <w:snapToGri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18 hours at a middle school (students from 11 to 13 years old)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Description of activities,tasks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6A49A7">
            <w:pPr>
              <w:autoSpaceDE w:val="0"/>
              <w:snapToGri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CONVERSATION : never alone in class, a</w:t>
            </w:r>
            <w:r w:rsidR="008A16B4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lways with the Italian „French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teacher”</w:t>
            </w:r>
          </w:p>
        </w:tc>
      </w:tr>
      <w:tr w:rsidR="00E0342B">
        <w:trPr>
          <w:trHeight w:val="299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:rsidR="00E0342B" w:rsidRDefault="00E0342B">
            <w:pPr>
              <w:autoSpaceDE w:val="0"/>
              <w:snapToGri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COMPETENCES REQUIRED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Languages and level of competence required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8A16B4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French</w:t>
            </w:r>
            <w:r w:rsidR="006A49A7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 mother tongue</w:t>
            </w:r>
          </w:p>
        </w:tc>
      </w:tr>
      <w:tr w:rsidR="00E0342B">
        <w:trPr>
          <w:trHeight w:val="24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42B" w:rsidRDefault="00E0342B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Computer skills and level of skills required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42B" w:rsidRDefault="006A49A7">
            <w:pPr>
              <w:autoSpaceDE w:val="0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Not required</w:t>
            </w:r>
          </w:p>
        </w:tc>
      </w:tr>
    </w:tbl>
    <w:p w:rsidR="00E0342B" w:rsidRDefault="00E0342B">
      <w:pPr>
        <w:autoSpaceDE w:val="0"/>
      </w:pPr>
    </w:p>
    <w:sectPr w:rsidR="00E0342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80"/>
    <w:rsid w:val="000B5DBC"/>
    <w:rsid w:val="0042240C"/>
    <w:rsid w:val="0047576F"/>
    <w:rsid w:val="00547CD8"/>
    <w:rsid w:val="006A49A7"/>
    <w:rsid w:val="0075475B"/>
    <w:rsid w:val="00857E80"/>
    <w:rsid w:val="00875290"/>
    <w:rsid w:val="008A16B4"/>
    <w:rsid w:val="00A53EDA"/>
    <w:rsid w:val="00E0342B"/>
    <w:rsid w:val="00E26C37"/>
    <w:rsid w:val="00ED68A8"/>
    <w:rsid w:val="00F2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7254A8F8-A2C3-4D7C-9057-51C5F6E3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Fuentedeprrafopredeter">
    <w:name w:val="Fuente de párrafo predeter.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Encabezado">
    <w:name w:val="Encabezado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tiqueta">
    <w:name w:val="Etiquet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e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e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Erasmus Student Work Placement in the UK</vt:lpstr>
    </vt:vector>
  </TitlesOfParts>
  <Company>Hewlett-Packard Company</Company>
  <LinksUpToDate>false</LinksUpToDate>
  <CharactersWithSpaces>1469</CharactersWithSpaces>
  <SharedDoc>false</SharedDoc>
  <HLinks>
    <vt:vector size="6" baseType="variant">
      <vt:variant>
        <vt:i4>7733262</vt:i4>
      </vt:variant>
      <vt:variant>
        <vt:i4>0</vt:i4>
      </vt:variant>
      <vt:variant>
        <vt:i4>0</vt:i4>
      </vt:variant>
      <vt:variant>
        <vt:i4>5</vt:i4>
      </vt:variant>
      <vt:variant>
        <vt:lpwstr>mailto:Ivana.bertoloni@alice.it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Student Work Placement in the UK</dc:title>
  <dc:subject/>
  <dc:creator>User</dc:creator>
  <cp:keywords/>
  <cp:lastModifiedBy>Antonella Ratti</cp:lastModifiedBy>
  <cp:revision>2</cp:revision>
  <cp:lastPrinted>1900-12-31T22:00:00Z</cp:lastPrinted>
  <dcterms:created xsi:type="dcterms:W3CDTF">2014-09-22T14:43:00Z</dcterms:created>
  <dcterms:modified xsi:type="dcterms:W3CDTF">2014-09-22T14:43:00Z</dcterms:modified>
</cp:coreProperties>
</file>